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FF" w:rsidRPr="001F1CBD" w:rsidRDefault="001E22FF" w:rsidP="001F1CBD">
      <w:pPr>
        <w:jc w:val="center"/>
        <w:rPr>
          <w:b/>
          <w:color w:val="000000" w:themeColor="text1"/>
        </w:rPr>
      </w:pPr>
      <w:r w:rsidRPr="001F1CBD">
        <w:rPr>
          <w:b/>
          <w:color w:val="000000" w:themeColor="text1"/>
        </w:rPr>
        <w:t>TECNOWARP (</w:t>
      </w:r>
      <w:r w:rsidR="00AA2F49" w:rsidRPr="001F1CBD">
        <w:rPr>
          <w:b/>
          <w:color w:val="000000" w:themeColor="text1"/>
        </w:rPr>
        <w:t>“</w:t>
      </w:r>
      <w:r w:rsidRPr="001F1CBD">
        <w:rPr>
          <w:b/>
          <w:color w:val="000000" w:themeColor="text1"/>
        </w:rPr>
        <w:t>proto</w:t>
      </w:r>
      <w:r w:rsidR="00AA2F49" w:rsidRPr="001F1CBD">
        <w:rPr>
          <w:b/>
          <w:color w:val="000000" w:themeColor="text1"/>
        </w:rPr>
        <w:t>”</w:t>
      </w:r>
      <w:r w:rsidRPr="001F1CBD">
        <w:rPr>
          <w:b/>
          <w:color w:val="000000" w:themeColor="text1"/>
        </w:rPr>
        <w:t>)</w:t>
      </w:r>
    </w:p>
    <w:p w:rsidR="001E22FF" w:rsidRDefault="001E22FF" w:rsidP="00AA2F49">
      <w:pPr>
        <w:jc w:val="both"/>
      </w:pPr>
      <w:r>
        <w:t xml:space="preserve">A </w:t>
      </w:r>
      <w:r w:rsidR="00AA2F49">
        <w:t xml:space="preserve">TECNOWARP </w:t>
      </w:r>
      <w:r>
        <w:t>proto não esta 100% operacional</w:t>
      </w:r>
      <w:r w:rsidR="00AA2F49">
        <w:t>,</w:t>
      </w:r>
      <w:r>
        <w:t xml:space="preserve"> é muito sensível a ruído e deve ser instalada preferencialmente em micros i</w:t>
      </w:r>
      <w:bookmarkStart w:id="0" w:name="_GoBack"/>
      <w:bookmarkEnd w:id="0"/>
      <w:r>
        <w:t>mportados (por estes serem bem mais estáveis</w:t>
      </w:r>
      <w:r w:rsidR="00007DE2">
        <w:t xml:space="preserve"> que os </w:t>
      </w:r>
      <w:r w:rsidR="00AA2F49">
        <w:t>n</w:t>
      </w:r>
      <w:r w:rsidR="00007DE2">
        <w:t>acionais</w:t>
      </w:r>
      <w:r>
        <w:t>)</w:t>
      </w:r>
      <w:r w:rsidR="00AA2F49">
        <w:t xml:space="preserve">. </w:t>
      </w:r>
    </w:p>
    <w:p w:rsidR="001E22FF" w:rsidRDefault="001E22FF" w:rsidP="001E22FF">
      <w:r>
        <w:t>No</w:t>
      </w:r>
      <w:r w:rsidR="00AA2F49">
        <w:t>s</w:t>
      </w:r>
      <w:r>
        <w:t xml:space="preserve"> Apple </w:t>
      </w:r>
      <w:r w:rsidR="001F1CBD">
        <w:t>//e</w:t>
      </w:r>
      <w:r>
        <w:t xml:space="preserve"> a </w:t>
      </w:r>
      <w:r w:rsidR="00AA2F49">
        <w:t xml:space="preserve">TECNOWARP </w:t>
      </w:r>
      <w:r w:rsidR="00DC60F4">
        <w:t xml:space="preserve">tem </w:t>
      </w:r>
      <w:r w:rsidR="00AA2F49">
        <w:t xml:space="preserve">que </w:t>
      </w:r>
      <w:r>
        <w:t>ser instalada no SLOT3.</w:t>
      </w:r>
    </w:p>
    <w:p w:rsidR="001E22FF" w:rsidRDefault="001E22FF" w:rsidP="001E22FF">
      <w:r>
        <w:t>No A</w:t>
      </w:r>
      <w:r w:rsidR="00AA2F49">
        <w:t>pp</w:t>
      </w:r>
      <w:r>
        <w:t>le II</w:t>
      </w:r>
      <w:r w:rsidR="00AA2F49">
        <w:t xml:space="preserve"> P</w:t>
      </w:r>
      <w:r>
        <w:t xml:space="preserve">lus a </w:t>
      </w:r>
      <w:r w:rsidR="00AA2F49">
        <w:t xml:space="preserve">TECNOWARP </w:t>
      </w:r>
      <w:r w:rsidR="00DC60F4">
        <w:t xml:space="preserve">tem </w:t>
      </w:r>
      <w:r w:rsidR="00AA2F49">
        <w:t>que</w:t>
      </w:r>
      <w:r w:rsidR="006140BC">
        <w:t xml:space="preserve"> </w:t>
      </w:r>
      <w:r>
        <w:t>ser instalada no SLOT0 (zero).</w:t>
      </w:r>
    </w:p>
    <w:p w:rsidR="001E22FF" w:rsidRDefault="001E22FF" w:rsidP="001E22FF">
      <w:r>
        <w:t xml:space="preserve">O </w:t>
      </w:r>
      <w:r w:rsidR="00AA2F49">
        <w:t>b</w:t>
      </w:r>
      <w:r>
        <w:t>otão que acompanha a TECNOWARP tem a função</w:t>
      </w:r>
      <w:r w:rsidR="00AA2F49">
        <w:t xml:space="preserve"> de ativar ou desativar o Turbo:</w:t>
      </w:r>
    </w:p>
    <w:p w:rsidR="00AA2F49" w:rsidRDefault="00AA2F49" w:rsidP="00AA2F49">
      <w:pPr>
        <w:pStyle w:val="PargrafodaLista"/>
        <w:numPr>
          <w:ilvl w:val="0"/>
          <w:numId w:val="1"/>
        </w:numPr>
      </w:pPr>
      <w:r>
        <w:t>B</w:t>
      </w:r>
      <w:r w:rsidR="001E22FF">
        <w:t>otão pressionado</w:t>
      </w:r>
      <w:r>
        <w:t>:</w:t>
      </w:r>
      <w:r w:rsidR="001E22FF">
        <w:t xml:space="preserve"> TURBO ON e LED ACESO </w:t>
      </w:r>
    </w:p>
    <w:p w:rsidR="001E22FF" w:rsidRDefault="00AA2F49" w:rsidP="00AA2F49">
      <w:pPr>
        <w:pStyle w:val="PargrafodaLista"/>
        <w:numPr>
          <w:ilvl w:val="0"/>
          <w:numId w:val="1"/>
        </w:numPr>
      </w:pPr>
      <w:r>
        <w:t xml:space="preserve">Botão não pressionado: </w:t>
      </w:r>
      <w:r w:rsidR="001E22FF">
        <w:t xml:space="preserve">TURBO </w:t>
      </w:r>
      <w:proofErr w:type="gramStart"/>
      <w:r w:rsidR="001E22FF">
        <w:t>OFF</w:t>
      </w:r>
      <w:proofErr w:type="gramEnd"/>
      <w:r w:rsidR="001E22FF">
        <w:t xml:space="preserve"> e LED APAGADO</w:t>
      </w:r>
    </w:p>
    <w:p w:rsidR="001E22FF" w:rsidRDefault="001E22FF" w:rsidP="001E22FF">
      <w:r>
        <w:t xml:space="preserve">TURBO </w:t>
      </w:r>
      <w:proofErr w:type="gramStart"/>
      <w:r>
        <w:t>OFF</w:t>
      </w:r>
      <w:proofErr w:type="gramEnd"/>
      <w:r>
        <w:t xml:space="preserve"> equivale a velocidade padrão do micro (1M</w:t>
      </w:r>
      <w:r w:rsidR="00AA2F49">
        <w:t>hz</w:t>
      </w:r>
      <w:r>
        <w:t>)</w:t>
      </w:r>
    </w:p>
    <w:p w:rsidR="00DC60F4" w:rsidRDefault="001E22FF" w:rsidP="001E22FF">
      <w:r>
        <w:t>TURBO ON</w:t>
      </w:r>
      <w:r w:rsidR="00DC60F4">
        <w:t>a velocidade poderá ser uma das 4 velocidades disponíveis a saber :</w:t>
      </w:r>
    </w:p>
    <w:p w:rsidR="001E22FF" w:rsidRDefault="00DC60F4" w:rsidP="00AA2F49">
      <w:pPr>
        <w:ind w:firstLine="708"/>
      </w:pPr>
      <w:proofErr w:type="gramStart"/>
      <w:r>
        <w:t>1</w:t>
      </w:r>
      <w:r w:rsidR="00AA2F49">
        <w:t>Mhz</w:t>
      </w:r>
      <w:proofErr w:type="gramEnd"/>
      <w:r w:rsidR="00AA2F49">
        <w:t xml:space="preserve">, </w:t>
      </w:r>
      <w:r>
        <w:t>2</w:t>
      </w:r>
      <w:r w:rsidR="00AA2F49">
        <w:t xml:space="preserve">Mhz, </w:t>
      </w:r>
      <w:r>
        <w:t>3.6</w:t>
      </w:r>
      <w:proofErr w:type="spellStart"/>
      <w:r w:rsidR="00AA2F49">
        <w:t>Mhz</w:t>
      </w:r>
      <w:proofErr w:type="spellEnd"/>
      <w:r w:rsidR="00AA2F49">
        <w:t xml:space="preserve"> ou</w:t>
      </w:r>
      <w:r>
        <w:t xml:space="preserve"> 7.2</w:t>
      </w:r>
      <w:proofErr w:type="spellStart"/>
      <w:r w:rsidR="00AA2F49">
        <w:t>Mhz</w:t>
      </w:r>
      <w:proofErr w:type="spellEnd"/>
    </w:p>
    <w:p w:rsidR="00DC60F4" w:rsidRDefault="00DC60F4" w:rsidP="001E22FF">
      <w:r>
        <w:t xml:space="preserve">Seleção de velocidade do </w:t>
      </w:r>
      <w:r w:rsidR="00AA2F49">
        <w:t>Turbo:</w:t>
      </w:r>
    </w:p>
    <w:p w:rsidR="00DC60F4" w:rsidRDefault="00DC60F4" w:rsidP="001F1CBD">
      <w:pPr>
        <w:jc w:val="both"/>
      </w:pPr>
      <w:r>
        <w:t xml:space="preserve">Para a seleção da velocidade do TURBO a </w:t>
      </w:r>
      <w:r w:rsidR="00AA2F49">
        <w:t xml:space="preserve">TECNOWARP </w:t>
      </w:r>
      <w:r>
        <w:t>possui um registro</w:t>
      </w:r>
      <w:r w:rsidR="001F1CBD">
        <w:t xml:space="preserve"> que </w:t>
      </w:r>
      <w:r>
        <w:t xml:space="preserve">fica no endereço </w:t>
      </w:r>
      <w:r w:rsidR="00380DE4">
        <w:t xml:space="preserve">$C074 </w:t>
      </w:r>
      <w:r w:rsidR="005B1CED">
        <w:t>(hexa) que equivale a 49268</w:t>
      </w:r>
      <w:r w:rsidR="006140BC">
        <w:t xml:space="preserve"> </w:t>
      </w:r>
      <w:r w:rsidR="005B1CED">
        <w:t xml:space="preserve">no </w:t>
      </w:r>
      <w:r w:rsidR="00AA2F49">
        <w:t>BASIC</w:t>
      </w:r>
      <w:r w:rsidR="005B1CED">
        <w:t>.</w:t>
      </w:r>
    </w:p>
    <w:p w:rsidR="00DC60F4" w:rsidRDefault="005B1CED" w:rsidP="001E22FF">
      <w:r>
        <w:t>Esse registro além de controlar a velocidade ele também serve para desativar a TECNOWARP.</w:t>
      </w:r>
    </w:p>
    <w:p w:rsidR="005B1CED" w:rsidRDefault="005B1CED" w:rsidP="001E22FF">
      <w:r>
        <w:t>Para controle de velocidade</w:t>
      </w:r>
      <w:r w:rsidR="00AA2F49">
        <w:t>,</w:t>
      </w:r>
      <w:r>
        <w:t xml:space="preserve"> o valor escrito nele deve ser de 0 a 3</w:t>
      </w:r>
      <w:r w:rsidR="00AA2F49">
        <w:t>, sendo</w:t>
      </w:r>
      <w:r>
        <w:t>:</w:t>
      </w:r>
    </w:p>
    <w:p w:rsidR="005B1CED" w:rsidRDefault="005B1CED" w:rsidP="00AA2F49">
      <w:pPr>
        <w:ind w:left="708"/>
      </w:pPr>
      <w:proofErr w:type="gramStart"/>
      <w:r>
        <w:t>0</w:t>
      </w:r>
      <w:r w:rsidR="00AA2F49">
        <w:t>P</w:t>
      </w:r>
      <w:r>
        <w:t>ara</w:t>
      </w:r>
      <w:proofErr w:type="gramEnd"/>
      <w:r>
        <w:t xml:space="preserve"> </w:t>
      </w:r>
      <w:proofErr w:type="spellStart"/>
      <w:r>
        <w:t>setar</w:t>
      </w:r>
      <w:proofErr w:type="spellEnd"/>
      <w:r>
        <w:t xml:space="preserve">  o </w:t>
      </w:r>
      <w:proofErr w:type="spellStart"/>
      <w:r w:rsidR="00AA2F49">
        <w:t>TURBO</w:t>
      </w:r>
      <w:r>
        <w:t>em</w:t>
      </w:r>
      <w:proofErr w:type="spellEnd"/>
      <w:r>
        <w:t xml:space="preserve">  1</w:t>
      </w:r>
      <w:r w:rsidR="00AA2F49">
        <w:t>Mhz</w:t>
      </w:r>
      <w:r>
        <w:t>(equivale</w:t>
      </w:r>
      <w:r w:rsidR="00AA2F49">
        <w:t xml:space="preserve">nte </w:t>
      </w:r>
      <w:r>
        <w:t xml:space="preserve">a desativaro botão </w:t>
      </w:r>
      <w:r w:rsidR="00AA2F49">
        <w:t>do TURBO</w:t>
      </w:r>
      <w:r>
        <w:t>)</w:t>
      </w:r>
    </w:p>
    <w:p w:rsidR="005B1CED" w:rsidRDefault="005B1CED" w:rsidP="00AA2F49">
      <w:pPr>
        <w:ind w:left="708"/>
      </w:pPr>
      <w:proofErr w:type="gramStart"/>
      <w:r>
        <w:t>1</w:t>
      </w:r>
      <w:r w:rsidR="00AA2F49">
        <w:t>P</w:t>
      </w:r>
      <w:r w:rsidRPr="005B1CED">
        <w:t>ara</w:t>
      </w:r>
      <w:proofErr w:type="gramEnd"/>
      <w:r w:rsidRPr="005B1CED">
        <w:t xml:space="preserve"> </w:t>
      </w:r>
      <w:proofErr w:type="spellStart"/>
      <w:r w:rsidRPr="005B1CED">
        <w:t>setar</w:t>
      </w:r>
      <w:proofErr w:type="spellEnd"/>
      <w:r w:rsidRPr="005B1CED">
        <w:t xml:space="preserve">  o </w:t>
      </w:r>
      <w:proofErr w:type="spellStart"/>
      <w:r w:rsidR="00AA2F49">
        <w:t>TURBO</w:t>
      </w:r>
      <w:r w:rsidRPr="005B1CED">
        <w:t>em</w:t>
      </w:r>
      <w:proofErr w:type="spellEnd"/>
      <w:r w:rsidRPr="005B1CED">
        <w:t xml:space="preserve">  </w:t>
      </w:r>
      <w:r>
        <w:t>2</w:t>
      </w:r>
      <w:r w:rsidR="00AA2F49">
        <w:t>Mhz</w:t>
      </w:r>
    </w:p>
    <w:p w:rsidR="005B1CED" w:rsidRDefault="005B1CED" w:rsidP="00AA2F49">
      <w:pPr>
        <w:ind w:left="708"/>
      </w:pPr>
      <w:proofErr w:type="gramStart"/>
      <w:r>
        <w:t>2</w:t>
      </w:r>
      <w:r w:rsidR="00AA2F49">
        <w:t>P</w:t>
      </w:r>
      <w:r w:rsidRPr="005B1CED">
        <w:t>ara</w:t>
      </w:r>
      <w:proofErr w:type="gramEnd"/>
      <w:r w:rsidRPr="005B1CED">
        <w:t xml:space="preserve"> </w:t>
      </w:r>
      <w:proofErr w:type="spellStart"/>
      <w:r w:rsidRPr="005B1CED">
        <w:t>setar</w:t>
      </w:r>
      <w:proofErr w:type="spellEnd"/>
      <w:r w:rsidRPr="005B1CED">
        <w:t xml:space="preserve">  o </w:t>
      </w:r>
      <w:proofErr w:type="spellStart"/>
      <w:r w:rsidR="00AA2F49">
        <w:t>TURBO</w:t>
      </w:r>
      <w:r w:rsidRPr="005B1CED">
        <w:t>em</w:t>
      </w:r>
      <w:proofErr w:type="spellEnd"/>
      <w:r w:rsidRPr="005B1CED">
        <w:t xml:space="preserve">  </w:t>
      </w:r>
      <w:r>
        <w:t>3.6</w:t>
      </w:r>
      <w:proofErr w:type="spellStart"/>
      <w:r w:rsidR="00AA2F49">
        <w:t>Mhz</w:t>
      </w:r>
      <w:proofErr w:type="spellEnd"/>
    </w:p>
    <w:p w:rsidR="005B1CED" w:rsidRDefault="005B1CED" w:rsidP="00AA2F49">
      <w:pPr>
        <w:ind w:left="708"/>
      </w:pPr>
      <w:proofErr w:type="gramStart"/>
      <w:r>
        <w:t>3</w:t>
      </w:r>
      <w:r w:rsidR="00AA2F49">
        <w:t>P</w:t>
      </w:r>
      <w:r w:rsidRPr="005B1CED">
        <w:t>ara</w:t>
      </w:r>
      <w:proofErr w:type="gramEnd"/>
      <w:r w:rsidRPr="005B1CED">
        <w:t xml:space="preserve"> </w:t>
      </w:r>
      <w:proofErr w:type="spellStart"/>
      <w:r w:rsidRPr="005B1CED">
        <w:t>setar</w:t>
      </w:r>
      <w:proofErr w:type="spellEnd"/>
      <w:r w:rsidRPr="005B1CED">
        <w:t xml:space="preserve">  o </w:t>
      </w:r>
      <w:proofErr w:type="spellStart"/>
      <w:r w:rsidR="00AA2F49">
        <w:t>TURBO</w:t>
      </w:r>
      <w:r w:rsidRPr="005B1CED">
        <w:t>em</w:t>
      </w:r>
      <w:proofErr w:type="spellEnd"/>
      <w:r w:rsidRPr="005B1CED">
        <w:t xml:space="preserve">  </w:t>
      </w:r>
      <w:r>
        <w:t>7.2</w:t>
      </w:r>
      <w:proofErr w:type="spellStart"/>
      <w:r w:rsidR="00AA2F49">
        <w:t>Mhz</w:t>
      </w:r>
      <w:proofErr w:type="spellEnd"/>
    </w:p>
    <w:p w:rsidR="005B1CED" w:rsidRDefault="005B1CED" w:rsidP="001E22FF">
      <w:r>
        <w:t>Exemplo</w:t>
      </w:r>
      <w:r w:rsidR="001F1CBD">
        <w:t>s</w:t>
      </w:r>
      <w:r>
        <w:t>:</w:t>
      </w:r>
    </w:p>
    <w:p w:rsidR="005B1CED" w:rsidRDefault="005B1CED" w:rsidP="001E22FF">
      <w:proofErr w:type="spellStart"/>
      <w:r>
        <w:t>Setando</w:t>
      </w:r>
      <w:proofErr w:type="spellEnd"/>
      <w:r>
        <w:t xml:space="preserve"> o turbo p</w:t>
      </w:r>
      <w:r w:rsidR="00AB4E68">
        <w:t>a</w:t>
      </w:r>
      <w:r>
        <w:t xml:space="preserve">ra </w:t>
      </w:r>
      <w:proofErr w:type="gramStart"/>
      <w:r w:rsidR="00AA2F49">
        <w:t>2Mhz</w:t>
      </w:r>
      <w:r>
        <w:t>no</w:t>
      </w:r>
      <w:proofErr w:type="gramEnd"/>
      <w:r>
        <w:t xml:space="preserve"> </w:t>
      </w:r>
      <w:r w:rsidR="00AA2F49">
        <w:t>BASIC:</w:t>
      </w:r>
    </w:p>
    <w:p w:rsidR="005B1CED" w:rsidRDefault="005B1CED" w:rsidP="001E22FF">
      <w:r>
        <w:t>Poke49268,1</w:t>
      </w:r>
    </w:p>
    <w:p w:rsidR="00AB4E68" w:rsidRDefault="00AB4E68" w:rsidP="001E22FF">
      <w:proofErr w:type="spellStart"/>
      <w:r w:rsidRPr="00AB4E68">
        <w:t>Setando</w:t>
      </w:r>
      <w:proofErr w:type="spellEnd"/>
      <w:r w:rsidRPr="00AB4E68">
        <w:t xml:space="preserve"> o turbo p</w:t>
      </w:r>
      <w:r>
        <w:t>a</w:t>
      </w:r>
      <w:r w:rsidRPr="00AB4E68">
        <w:t xml:space="preserve">ra </w:t>
      </w:r>
      <w:r>
        <w:t>7.2</w:t>
      </w:r>
      <w:proofErr w:type="spellStart"/>
      <w:proofErr w:type="gramStart"/>
      <w:r w:rsidR="00AA2F49">
        <w:t>Mhz</w:t>
      </w:r>
      <w:proofErr w:type="spellEnd"/>
      <w:proofErr w:type="gramEnd"/>
      <w:r w:rsidRPr="00AB4E68">
        <w:t xml:space="preserve"> no </w:t>
      </w:r>
      <w:r w:rsidR="00AA2F49">
        <w:t>BASIC:</w:t>
      </w:r>
    </w:p>
    <w:p w:rsidR="005B1CED" w:rsidRDefault="00AB4E68" w:rsidP="001E22FF">
      <w:proofErr w:type="spellStart"/>
      <w:r>
        <w:t>Poke</w:t>
      </w:r>
      <w:proofErr w:type="spellEnd"/>
      <w:r>
        <w:t xml:space="preserve"> 49268,3</w:t>
      </w:r>
    </w:p>
    <w:p w:rsidR="00314E69" w:rsidRDefault="00AA2F49" w:rsidP="001F1CBD">
      <w:pPr>
        <w:jc w:val="both"/>
      </w:pPr>
      <w:r>
        <w:t>A</w:t>
      </w:r>
      <w:r w:rsidR="00314E69">
        <w:t xml:space="preserve"> velocidade </w:t>
      </w:r>
      <w:r>
        <w:t xml:space="preserve">padrão do TURBO </w:t>
      </w:r>
      <w:r w:rsidR="00314E69">
        <w:t>é</w:t>
      </w:r>
      <w:r>
        <w:t xml:space="preserve"> de</w:t>
      </w:r>
      <w:r w:rsidR="00314E69">
        <w:t xml:space="preserve"> 3.6 </w:t>
      </w:r>
      <w:proofErr w:type="spellStart"/>
      <w:proofErr w:type="gramStart"/>
      <w:r w:rsidR="00314E69">
        <w:t>M</w:t>
      </w:r>
      <w:r>
        <w:t>hz</w:t>
      </w:r>
      <w:proofErr w:type="spellEnd"/>
      <w:proofErr w:type="gramEnd"/>
      <w:r>
        <w:t xml:space="preserve">, </w:t>
      </w:r>
      <w:r w:rsidR="00314E69">
        <w:t xml:space="preserve"> que é ativada automaticamente após ligar o micro. </w:t>
      </w:r>
      <w:r w:rsidRPr="00AA2F49">
        <w:rPr>
          <w:u w:val="single"/>
        </w:rPr>
        <w:t xml:space="preserve">A velocidade selecionada (através dos </w:t>
      </w:r>
      <w:proofErr w:type="spellStart"/>
      <w:r w:rsidRPr="00AA2F49">
        <w:rPr>
          <w:u w:val="single"/>
        </w:rPr>
        <w:t>Pokes</w:t>
      </w:r>
      <w:proofErr w:type="spellEnd"/>
      <w:r w:rsidRPr="00AA2F49">
        <w:rPr>
          <w:u w:val="single"/>
        </w:rPr>
        <w:t xml:space="preserve">) </w:t>
      </w:r>
      <w:r w:rsidR="00314E69" w:rsidRPr="00AA2F49">
        <w:rPr>
          <w:u w:val="single"/>
        </w:rPr>
        <w:t xml:space="preserve">não será afetada por um </w:t>
      </w:r>
      <w:r w:rsidR="004837E0">
        <w:rPr>
          <w:u w:val="single"/>
        </w:rPr>
        <w:t>RESET MANUAL*</w:t>
      </w:r>
      <w:r>
        <w:t>.</w:t>
      </w:r>
    </w:p>
    <w:p w:rsidR="00AA2F49" w:rsidRDefault="00AA2F49" w:rsidP="001E22FF"/>
    <w:p w:rsidR="00314E69" w:rsidRDefault="00314E69" w:rsidP="001E22FF">
      <w:r>
        <w:lastRenderedPageBreak/>
        <w:t xml:space="preserve">Desativando a </w:t>
      </w:r>
      <w:proofErr w:type="gramStart"/>
      <w:r>
        <w:t xml:space="preserve">TECNOWARP </w:t>
      </w:r>
      <w:r w:rsidR="00AA2F49">
        <w:t>:</w:t>
      </w:r>
      <w:proofErr w:type="gramEnd"/>
    </w:p>
    <w:p w:rsidR="00314E69" w:rsidRDefault="00AA2F49" w:rsidP="001F1CBD">
      <w:pPr>
        <w:jc w:val="both"/>
      </w:pPr>
      <w:r>
        <w:t xml:space="preserve">É possível desativar a </w:t>
      </w:r>
      <w:r w:rsidR="00314E69">
        <w:t>TECNOWARP e libera</w:t>
      </w:r>
      <w:r>
        <w:t>r</w:t>
      </w:r>
      <w:r w:rsidR="00314E69">
        <w:t xml:space="preserve"> o controle pra a CPU do micro</w:t>
      </w:r>
      <w:r>
        <w:t xml:space="preserve"> e para isso b</w:t>
      </w:r>
      <w:r w:rsidR="00314E69">
        <w:t xml:space="preserve">asta um simples </w:t>
      </w:r>
      <w:proofErr w:type="spellStart"/>
      <w:r w:rsidR="00314E69">
        <w:t>poke</w:t>
      </w:r>
      <w:proofErr w:type="spellEnd"/>
      <w:r w:rsidR="00314E69">
        <w:t xml:space="preserve"> no registro de velocidade</w:t>
      </w:r>
      <w:r w:rsidR="004837E0">
        <w:t>, seguido de um RESETMANUAL*, dessa forma:</w:t>
      </w:r>
    </w:p>
    <w:p w:rsidR="00314E69" w:rsidRPr="001F1CBD" w:rsidRDefault="00314E69" w:rsidP="001E22FF">
      <w:pPr>
        <w:rPr>
          <w:lang w:val="en-US"/>
        </w:rPr>
      </w:pPr>
      <w:r w:rsidRPr="001F1CBD">
        <w:rPr>
          <w:lang w:val="en-US"/>
        </w:rPr>
        <w:t>Poke 49268,128</w:t>
      </w:r>
    </w:p>
    <w:p w:rsidR="00314E69" w:rsidRPr="001F1CBD" w:rsidRDefault="004837E0" w:rsidP="001E22FF">
      <w:pPr>
        <w:rPr>
          <w:lang w:val="en-US"/>
        </w:rPr>
      </w:pPr>
      <w:r w:rsidRPr="001F1CBD">
        <w:rPr>
          <w:lang w:val="en-US"/>
        </w:rPr>
        <w:t xml:space="preserve">*RESETMANUAL: </w:t>
      </w:r>
      <w:r w:rsidR="00314E69" w:rsidRPr="001F1CBD">
        <w:rPr>
          <w:lang w:val="en-US"/>
        </w:rPr>
        <w:t xml:space="preserve">no </w:t>
      </w:r>
      <w:proofErr w:type="spellStart"/>
      <w:r w:rsidRPr="001F1CBD">
        <w:rPr>
          <w:lang w:val="en-US"/>
        </w:rPr>
        <w:t>Apple</w:t>
      </w:r>
      <w:r w:rsidR="00314E69" w:rsidRPr="001F1CBD">
        <w:rPr>
          <w:lang w:val="en-US"/>
        </w:rPr>
        <w:t>IIe</w:t>
      </w:r>
      <w:proofErr w:type="spellEnd"/>
      <w:r w:rsidRPr="001F1CBD">
        <w:rPr>
          <w:lang w:val="en-US"/>
        </w:rPr>
        <w:t xml:space="preserve">, </w:t>
      </w:r>
      <w:proofErr w:type="spellStart"/>
      <w:r w:rsidR="00314E69" w:rsidRPr="001F1CBD">
        <w:rPr>
          <w:lang w:val="en-US"/>
        </w:rPr>
        <w:t>pressionar</w:t>
      </w:r>
      <w:proofErr w:type="spellEnd"/>
      <w:r w:rsidR="00314E69" w:rsidRPr="001F1CBD">
        <w:rPr>
          <w:lang w:val="en-US"/>
        </w:rPr>
        <w:t xml:space="preserve"> as </w:t>
      </w:r>
      <w:proofErr w:type="spellStart"/>
      <w:r w:rsidR="00314E69" w:rsidRPr="001F1CBD">
        <w:rPr>
          <w:lang w:val="en-US"/>
        </w:rPr>
        <w:t>teclas</w:t>
      </w:r>
      <w:proofErr w:type="spellEnd"/>
      <w:r w:rsidR="00314E69" w:rsidRPr="001F1CBD">
        <w:rPr>
          <w:lang w:val="en-US"/>
        </w:rPr>
        <w:t xml:space="preserve"> CONTROL+</w:t>
      </w:r>
      <w:r w:rsidR="001F1CBD" w:rsidRPr="001F1CBD">
        <w:rPr>
          <w:lang w:val="en-US"/>
        </w:rPr>
        <w:t>OPEN APPLE</w:t>
      </w:r>
      <w:r w:rsidR="00314E69" w:rsidRPr="001F1CBD">
        <w:rPr>
          <w:lang w:val="en-US"/>
        </w:rPr>
        <w:t>+RESET</w:t>
      </w:r>
    </w:p>
    <w:p w:rsidR="00314E69" w:rsidRPr="001F1CBD" w:rsidRDefault="00314E69" w:rsidP="001E22FF">
      <w:pPr>
        <w:rPr>
          <w:lang w:val="en-US"/>
        </w:rPr>
      </w:pPr>
    </w:p>
    <w:p w:rsidR="00314E69" w:rsidRPr="001F1CBD" w:rsidRDefault="00314E69" w:rsidP="001E22FF">
      <w:pPr>
        <w:rPr>
          <w:lang w:val="en-US"/>
        </w:rPr>
      </w:pPr>
    </w:p>
    <w:p w:rsidR="00314E69" w:rsidRPr="001F1CBD" w:rsidRDefault="00314E69" w:rsidP="001E22FF">
      <w:pPr>
        <w:rPr>
          <w:lang w:val="en-US"/>
        </w:rPr>
      </w:pPr>
    </w:p>
    <w:p w:rsidR="00314E69" w:rsidRPr="001F1CBD" w:rsidRDefault="00314E69" w:rsidP="001E22FF">
      <w:pPr>
        <w:rPr>
          <w:lang w:val="en-US"/>
        </w:rPr>
      </w:pPr>
    </w:p>
    <w:p w:rsidR="00AB4E68" w:rsidRPr="001F1CBD" w:rsidRDefault="00AB4E68" w:rsidP="001E22FF">
      <w:pPr>
        <w:rPr>
          <w:lang w:val="en-US"/>
        </w:rPr>
      </w:pPr>
    </w:p>
    <w:p w:rsidR="00314E69" w:rsidRPr="001F1CBD" w:rsidRDefault="00314E69" w:rsidP="001E22FF">
      <w:pPr>
        <w:rPr>
          <w:lang w:val="en-US"/>
        </w:rPr>
      </w:pPr>
    </w:p>
    <w:p w:rsidR="00314E69" w:rsidRPr="001F1CBD" w:rsidRDefault="00314E69" w:rsidP="001E22FF">
      <w:pPr>
        <w:rPr>
          <w:lang w:val="en-US"/>
        </w:rPr>
      </w:pPr>
    </w:p>
    <w:p w:rsidR="005B1CED" w:rsidRPr="001F1CBD" w:rsidRDefault="005B1CED" w:rsidP="001E22FF">
      <w:pPr>
        <w:rPr>
          <w:lang w:val="en-US"/>
        </w:rPr>
      </w:pPr>
    </w:p>
    <w:p w:rsidR="005B1CED" w:rsidRPr="001F1CBD" w:rsidRDefault="005B1CED" w:rsidP="001E22FF">
      <w:pPr>
        <w:rPr>
          <w:lang w:val="en-US"/>
        </w:rPr>
      </w:pPr>
    </w:p>
    <w:p w:rsidR="005B1CED" w:rsidRPr="001F1CBD" w:rsidRDefault="005B1CED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p w:rsidR="001E22FF" w:rsidRPr="001F1CBD" w:rsidRDefault="001E22FF" w:rsidP="001E22FF">
      <w:pPr>
        <w:rPr>
          <w:lang w:val="en-US"/>
        </w:rPr>
      </w:pPr>
    </w:p>
    <w:sectPr w:rsidR="001E22FF" w:rsidRPr="001F1CBD" w:rsidSect="008E4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ED7"/>
    <w:multiLevelType w:val="hybridMultilevel"/>
    <w:tmpl w:val="EF62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2FF"/>
    <w:rsid w:val="00007DE2"/>
    <w:rsid w:val="001E22FF"/>
    <w:rsid w:val="001F1CBD"/>
    <w:rsid w:val="00314E69"/>
    <w:rsid w:val="00380DE4"/>
    <w:rsid w:val="004837E0"/>
    <w:rsid w:val="005B1CED"/>
    <w:rsid w:val="006140BC"/>
    <w:rsid w:val="008B61A6"/>
    <w:rsid w:val="008E4141"/>
    <w:rsid w:val="00AA2F49"/>
    <w:rsid w:val="00AB4E68"/>
    <w:rsid w:val="00B33AEB"/>
    <w:rsid w:val="00BD1EB7"/>
    <w:rsid w:val="00DC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Oazem</dc:creator>
  <cp:lastModifiedBy>Administrator</cp:lastModifiedBy>
  <cp:revision>5</cp:revision>
  <dcterms:created xsi:type="dcterms:W3CDTF">2016-03-08T15:06:00Z</dcterms:created>
  <dcterms:modified xsi:type="dcterms:W3CDTF">2016-08-02T02:42:00Z</dcterms:modified>
</cp:coreProperties>
</file>